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9" w:rsidRPr="00121847" w:rsidRDefault="006269AD">
      <w:pPr>
        <w:rPr>
          <w:rFonts w:ascii="Times New Roman" w:hAnsi="Times New Roman" w:cs="Times New Roman"/>
          <w:lang w:val="en-US"/>
        </w:rPr>
      </w:pPr>
      <w:r w:rsidRPr="00121847"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B413EE" w:rsidRPr="0012184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76600" y="723900"/>
            <wp:positionH relativeFrom="margin">
              <wp:align>center</wp:align>
            </wp:positionH>
            <wp:positionV relativeFrom="margin">
              <wp:align>top</wp:align>
            </wp:positionV>
            <wp:extent cx="3185160" cy="371475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rimary_logo_116x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E1" w:rsidRPr="00121847" w:rsidRDefault="00C128E1">
      <w:pPr>
        <w:rPr>
          <w:rFonts w:ascii="Times New Roman" w:hAnsi="Times New Roman" w:cs="Times New Roman"/>
          <w:b/>
        </w:rPr>
      </w:pPr>
    </w:p>
    <w:p w:rsidR="00EB05A8" w:rsidRDefault="00EB05A8" w:rsidP="007839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5A8" w:rsidRDefault="00EB05A8" w:rsidP="007839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989" w:rsidRPr="00121847" w:rsidRDefault="00121847" w:rsidP="007839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1847">
        <w:rPr>
          <w:rFonts w:ascii="Times New Roman" w:hAnsi="Times New Roman" w:cs="Times New Roman"/>
          <w:b/>
          <w:sz w:val="26"/>
          <w:szCs w:val="26"/>
        </w:rPr>
        <w:t>Анкета</w:t>
      </w:r>
      <w:r w:rsidR="00685353" w:rsidRPr="00121847">
        <w:rPr>
          <w:rFonts w:ascii="Times New Roman" w:hAnsi="Times New Roman" w:cs="Times New Roman"/>
          <w:b/>
          <w:sz w:val="26"/>
          <w:szCs w:val="26"/>
        </w:rPr>
        <w:t xml:space="preserve"> ОО</w:t>
      </w:r>
      <w:r w:rsidR="00783989" w:rsidRPr="00121847">
        <w:rPr>
          <w:rFonts w:ascii="Times New Roman" w:hAnsi="Times New Roman" w:cs="Times New Roman"/>
          <w:b/>
          <w:sz w:val="26"/>
          <w:szCs w:val="26"/>
        </w:rPr>
        <w:t>О «</w:t>
      </w:r>
      <w:r w:rsidR="00685353" w:rsidRPr="00121847">
        <w:rPr>
          <w:rFonts w:ascii="Times New Roman" w:hAnsi="Times New Roman" w:cs="Times New Roman"/>
          <w:b/>
          <w:sz w:val="26"/>
          <w:szCs w:val="26"/>
        </w:rPr>
        <w:t>ТрансТехКомпани</w:t>
      </w:r>
      <w:r w:rsidR="00783989" w:rsidRPr="00121847">
        <w:rPr>
          <w:rFonts w:ascii="Times New Roman" w:hAnsi="Times New Roman" w:cs="Times New Roman"/>
          <w:b/>
          <w:sz w:val="26"/>
          <w:szCs w:val="26"/>
        </w:rPr>
        <w:t>»</w:t>
      </w:r>
    </w:p>
    <w:p w:rsidR="00783989" w:rsidRPr="00121847" w:rsidRDefault="00783989" w:rsidP="00783989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277"/>
      </w:tblGrid>
      <w:tr w:rsidR="00783989" w:rsidRPr="00121847" w:rsidTr="00783989">
        <w:trPr>
          <w:trHeight w:val="505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6277" w:type="dxa"/>
          </w:tcPr>
          <w:p w:rsidR="00783989" w:rsidRPr="00121847" w:rsidRDefault="009D4130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Общество </w:t>
            </w:r>
            <w:r w:rsidR="00312DAC"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с ограниченной ответственностью «ТрансТехКомпани»</w:t>
            </w:r>
          </w:p>
        </w:tc>
      </w:tr>
      <w:tr w:rsidR="00783989" w:rsidRPr="00121847" w:rsidTr="00783989">
        <w:trPr>
          <w:trHeight w:val="433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277" w:type="dxa"/>
          </w:tcPr>
          <w:p w:rsidR="00783989" w:rsidRPr="00121847" w:rsidRDefault="00685353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783989" w:rsidRPr="00121847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ТрансТехКомпани</w:t>
            </w:r>
            <w:r w:rsidR="00783989" w:rsidRPr="001218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21847" w:rsidRPr="00121847" w:rsidTr="00783989">
        <w:trPr>
          <w:trHeight w:val="433"/>
        </w:trPr>
        <w:tc>
          <w:tcPr>
            <w:tcW w:w="2760" w:type="dxa"/>
          </w:tcPr>
          <w:p w:rsidR="00121847" w:rsidRPr="00121847" w:rsidRDefault="00121847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 английском</w:t>
            </w:r>
          </w:p>
        </w:tc>
        <w:tc>
          <w:tcPr>
            <w:tcW w:w="6277" w:type="dxa"/>
          </w:tcPr>
          <w:p w:rsidR="00121847" w:rsidRPr="00121847" w:rsidRDefault="00121847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LLC TransTeh&amp;Company</w:t>
            </w:r>
          </w:p>
        </w:tc>
      </w:tr>
      <w:tr w:rsidR="00783989" w:rsidRPr="00121847" w:rsidTr="00783989">
        <w:trPr>
          <w:trHeight w:val="473"/>
        </w:trPr>
        <w:tc>
          <w:tcPr>
            <w:tcW w:w="2760" w:type="dxa"/>
          </w:tcPr>
          <w:p w:rsidR="00783989" w:rsidRPr="00FB3CE9" w:rsidRDefault="00FB3CE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5E0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Фактический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6277" w:type="dxa"/>
          </w:tcPr>
          <w:p w:rsidR="00783989" w:rsidRPr="00121847" w:rsidRDefault="00FB19D2" w:rsidP="00121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9D2">
              <w:rPr>
                <w:rFonts w:ascii="Times New Roman" w:hAnsi="Times New Roman" w:cs="Times New Roman"/>
                <w:sz w:val="26"/>
                <w:szCs w:val="26"/>
              </w:rPr>
              <w:t xml:space="preserve">142006, Московская </w:t>
            </w:r>
            <w:proofErr w:type="spellStart"/>
            <w:proofErr w:type="gramStart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 xml:space="preserve">, Домодедово г, </w:t>
            </w:r>
            <w:proofErr w:type="spellStart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Востряково</w:t>
            </w:r>
            <w:proofErr w:type="spellEnd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, проспект 1 Мая, дом 50А, литера 2Б1, офис 24</w:t>
            </w:r>
          </w:p>
        </w:tc>
      </w:tr>
      <w:tr w:rsidR="00783989" w:rsidRPr="00121847" w:rsidTr="00783989">
        <w:trPr>
          <w:trHeight w:val="557"/>
        </w:trPr>
        <w:tc>
          <w:tcPr>
            <w:tcW w:w="2760" w:type="dxa"/>
          </w:tcPr>
          <w:p w:rsidR="00783989" w:rsidRPr="00825947" w:rsidRDefault="005E0E18" w:rsidP="00FB3C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Почтовый</w:t>
            </w:r>
            <w:r w:rsidR="008259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адрес</w:t>
            </w:r>
          </w:p>
        </w:tc>
        <w:tc>
          <w:tcPr>
            <w:tcW w:w="6277" w:type="dxa"/>
          </w:tcPr>
          <w:p w:rsidR="00783989" w:rsidRPr="00121847" w:rsidRDefault="00FB19D2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9D2">
              <w:rPr>
                <w:rFonts w:ascii="Times New Roman" w:hAnsi="Times New Roman" w:cs="Times New Roman"/>
                <w:sz w:val="26"/>
                <w:szCs w:val="26"/>
              </w:rPr>
              <w:t xml:space="preserve">142006, Московская </w:t>
            </w:r>
            <w:proofErr w:type="spellStart"/>
            <w:proofErr w:type="gramStart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 xml:space="preserve">, Домодедово г, </w:t>
            </w:r>
            <w:proofErr w:type="spellStart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Востряково</w:t>
            </w:r>
            <w:proofErr w:type="spellEnd"/>
            <w:r w:rsidRPr="00FB19D2">
              <w:rPr>
                <w:rFonts w:ascii="Times New Roman" w:hAnsi="Times New Roman" w:cs="Times New Roman"/>
                <w:sz w:val="26"/>
                <w:szCs w:val="26"/>
              </w:rPr>
              <w:t>, проспект 1 Мая, дом 50А, литера 2Б1, офис 24</w:t>
            </w:r>
          </w:p>
        </w:tc>
      </w:tr>
      <w:tr w:rsidR="00783989" w:rsidRPr="00121847" w:rsidTr="00783989">
        <w:trPr>
          <w:trHeight w:val="455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6277" w:type="dxa"/>
          </w:tcPr>
          <w:p w:rsidR="00783989" w:rsidRPr="00121847" w:rsidRDefault="00907CC2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5009034821</w:t>
            </w:r>
            <w:r w:rsidRPr="0012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 xml:space="preserve"> 500901001</w:t>
            </w:r>
          </w:p>
        </w:tc>
      </w:tr>
      <w:tr w:rsidR="00783989" w:rsidRPr="00121847" w:rsidTr="006E6945">
        <w:trPr>
          <w:trHeight w:val="563"/>
        </w:trPr>
        <w:tc>
          <w:tcPr>
            <w:tcW w:w="2760" w:type="dxa"/>
            <w:tcBorders>
              <w:bottom w:val="single" w:sz="4" w:space="0" w:color="auto"/>
            </w:tcBorders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6277" w:type="dxa"/>
          </w:tcPr>
          <w:p w:rsidR="00783989" w:rsidRPr="00121847" w:rsidRDefault="00D91C56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1035002002122</w:t>
            </w:r>
          </w:p>
        </w:tc>
      </w:tr>
      <w:tr w:rsidR="00783989" w:rsidRPr="00121847" w:rsidTr="006E6945">
        <w:trPr>
          <w:trHeight w:val="176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(российские рубли)</w:t>
            </w:r>
          </w:p>
        </w:tc>
        <w:tc>
          <w:tcPr>
            <w:tcW w:w="6277" w:type="dxa"/>
            <w:tcBorders>
              <w:left w:val="single" w:sz="4" w:space="0" w:color="auto"/>
            </w:tcBorders>
          </w:tcPr>
          <w:p w:rsidR="00FF62F9" w:rsidRPr="00121847" w:rsidRDefault="00FF62F9" w:rsidP="00121847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р/с </w:t>
            </w: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40702810440000010288 ПАО СБЕРБАНК РОССИИ г. Москва</w:t>
            </w:r>
          </w:p>
          <w:p w:rsidR="00A54C09" w:rsidRPr="00121847" w:rsidRDefault="008F2249" w:rsidP="00121847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218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БИК </w:t>
            </w:r>
            <w:r w:rsidR="00A54C09"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044525225</w:t>
            </w:r>
          </w:p>
          <w:p w:rsidR="00783989" w:rsidRPr="00121847" w:rsidRDefault="003761F9" w:rsidP="00121847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к/с </w:t>
            </w:r>
            <w:r w:rsidR="009D3B99"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30101810400000000225</w:t>
            </w:r>
          </w:p>
        </w:tc>
      </w:tr>
      <w:tr w:rsidR="00783989" w:rsidRPr="00121847" w:rsidTr="006E6945">
        <w:trPr>
          <w:trHeight w:val="501"/>
        </w:trPr>
        <w:tc>
          <w:tcPr>
            <w:tcW w:w="2760" w:type="dxa"/>
            <w:tcBorders>
              <w:top w:val="single" w:sz="4" w:space="0" w:color="auto"/>
            </w:tcBorders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</w:tc>
        <w:tc>
          <w:tcPr>
            <w:tcW w:w="6277" w:type="dxa"/>
          </w:tcPr>
          <w:p w:rsidR="00783989" w:rsidRPr="00222AEF" w:rsidRDefault="00222AEF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Цыганов Павел Николаевич</w:t>
            </w:r>
          </w:p>
        </w:tc>
      </w:tr>
      <w:tr w:rsidR="00783989" w:rsidRPr="00121847" w:rsidTr="00783989">
        <w:trPr>
          <w:trHeight w:val="792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6277" w:type="dxa"/>
          </w:tcPr>
          <w:p w:rsidR="00783989" w:rsidRPr="00121847" w:rsidRDefault="009D4130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тел. +7 (495) 767 33 31</w:t>
            </w:r>
          </w:p>
          <w:p w:rsidR="00783989" w:rsidRPr="00121847" w:rsidRDefault="00B91892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факс +7 (916</w:t>
            </w:r>
            <w:r w:rsidR="00783989" w:rsidRPr="0012184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822 00 50</w:t>
            </w:r>
          </w:p>
        </w:tc>
      </w:tr>
      <w:tr w:rsidR="00783989" w:rsidRPr="00121847" w:rsidTr="00783989">
        <w:trPr>
          <w:trHeight w:val="479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277" w:type="dxa"/>
          </w:tcPr>
          <w:p w:rsidR="00783989" w:rsidRPr="00121847" w:rsidRDefault="00F0120E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2184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info@ttkcompany</w:t>
            </w:r>
            <w:r w:rsidR="00783989" w:rsidRPr="0012184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.ru</w:t>
            </w:r>
          </w:p>
        </w:tc>
      </w:tr>
      <w:tr w:rsidR="00783989" w:rsidRPr="00121847" w:rsidTr="00121847">
        <w:trPr>
          <w:trHeight w:val="723"/>
        </w:trPr>
        <w:tc>
          <w:tcPr>
            <w:tcW w:w="2760" w:type="dxa"/>
          </w:tcPr>
          <w:p w:rsidR="00783989" w:rsidRPr="00121847" w:rsidRDefault="006A277D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6277" w:type="dxa"/>
          </w:tcPr>
          <w:p w:rsidR="0059426F" w:rsidRPr="00121847" w:rsidRDefault="0059426F" w:rsidP="00121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52.29</w:t>
            </w:r>
          </w:p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83989" w:rsidRPr="00121847" w:rsidTr="00783989">
        <w:trPr>
          <w:trHeight w:val="515"/>
        </w:trPr>
        <w:tc>
          <w:tcPr>
            <w:tcW w:w="2760" w:type="dxa"/>
          </w:tcPr>
          <w:p w:rsidR="00783989" w:rsidRPr="00121847" w:rsidRDefault="00783989" w:rsidP="00121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b/>
                <w:sz w:val="26"/>
                <w:szCs w:val="26"/>
              </w:rPr>
              <w:t>Код ОКПО</w:t>
            </w:r>
          </w:p>
        </w:tc>
        <w:tc>
          <w:tcPr>
            <w:tcW w:w="6277" w:type="dxa"/>
          </w:tcPr>
          <w:p w:rsidR="00783989" w:rsidRPr="00121847" w:rsidRDefault="00462A8F" w:rsidP="00121847">
            <w:pPr>
              <w:tabs>
                <w:tab w:val="left" w:pos="987"/>
              </w:tabs>
              <w:spacing w:before="120" w:after="12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121847">
              <w:rPr>
                <w:rFonts w:ascii="Times New Roman" w:hAnsi="Times New Roman" w:cs="Times New Roman"/>
                <w:sz w:val="26"/>
                <w:szCs w:val="26"/>
              </w:rPr>
              <w:t>56521588</w:t>
            </w:r>
          </w:p>
        </w:tc>
      </w:tr>
    </w:tbl>
    <w:p w:rsidR="00783989" w:rsidRPr="00121847" w:rsidRDefault="00783989" w:rsidP="00783989">
      <w:pPr>
        <w:rPr>
          <w:rFonts w:ascii="Times New Roman" w:hAnsi="Times New Roman" w:cs="Times New Roman"/>
          <w:b/>
        </w:rPr>
      </w:pPr>
    </w:p>
    <w:p w:rsidR="00783989" w:rsidRPr="00121847" w:rsidRDefault="00783989" w:rsidP="00783989">
      <w:pPr>
        <w:rPr>
          <w:rFonts w:ascii="Times New Roman" w:hAnsi="Times New Roman" w:cs="Times New Roman"/>
          <w:b/>
        </w:rPr>
      </w:pPr>
    </w:p>
    <w:p w:rsidR="00222AEF" w:rsidRDefault="006269AD" w:rsidP="006269AD">
      <w:pPr>
        <w:rPr>
          <w:rFonts w:ascii="Times New Roman" w:hAnsi="Times New Roman" w:cs="Times New Roman"/>
          <w:b/>
          <w:sz w:val="28"/>
          <w:szCs w:val="28"/>
        </w:rPr>
      </w:pPr>
      <w:r w:rsidRPr="00121847">
        <w:rPr>
          <w:rFonts w:ascii="Times New Roman" w:hAnsi="Times New Roman" w:cs="Times New Roman"/>
          <w:b/>
        </w:rPr>
        <w:t xml:space="preserve">        </w:t>
      </w:r>
      <w:r w:rsidR="00783989" w:rsidRPr="00121847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783989" w:rsidRPr="00121847" w:rsidRDefault="00222AEF" w:rsidP="00626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ООО «ТрансТехКомпани»</w:t>
      </w:r>
      <w:r w:rsidR="00783989" w:rsidRPr="001218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170D7" w:rsidRPr="0012184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269AD" w:rsidRPr="00121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0D7" w:rsidRPr="0012184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П.Н. Цыганов </w:t>
      </w:r>
    </w:p>
    <w:p w:rsidR="00783989" w:rsidRPr="00121847" w:rsidRDefault="00783989">
      <w:pPr>
        <w:rPr>
          <w:rFonts w:ascii="Times New Roman" w:hAnsi="Times New Roman" w:cs="Times New Roman"/>
          <w:sz w:val="28"/>
          <w:szCs w:val="28"/>
        </w:rPr>
      </w:pPr>
    </w:p>
    <w:sectPr w:rsidR="00783989" w:rsidRPr="00121847" w:rsidSect="00B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89"/>
    <w:rsid w:val="000F0166"/>
    <w:rsid w:val="00121847"/>
    <w:rsid w:val="00182776"/>
    <w:rsid w:val="00222AEF"/>
    <w:rsid w:val="002271BC"/>
    <w:rsid w:val="00254774"/>
    <w:rsid w:val="00277E63"/>
    <w:rsid w:val="00312DAC"/>
    <w:rsid w:val="003302F6"/>
    <w:rsid w:val="00352105"/>
    <w:rsid w:val="003761F9"/>
    <w:rsid w:val="003A1131"/>
    <w:rsid w:val="004170D7"/>
    <w:rsid w:val="00462A8F"/>
    <w:rsid w:val="004D059A"/>
    <w:rsid w:val="0059426F"/>
    <w:rsid w:val="005E0E18"/>
    <w:rsid w:val="006119DB"/>
    <w:rsid w:val="006269AD"/>
    <w:rsid w:val="00685353"/>
    <w:rsid w:val="006A277D"/>
    <w:rsid w:val="006D68BB"/>
    <w:rsid w:val="006E6945"/>
    <w:rsid w:val="00783989"/>
    <w:rsid w:val="0079154F"/>
    <w:rsid w:val="007E311C"/>
    <w:rsid w:val="00825947"/>
    <w:rsid w:val="00827589"/>
    <w:rsid w:val="00893C11"/>
    <w:rsid w:val="008B4ADD"/>
    <w:rsid w:val="008F2249"/>
    <w:rsid w:val="009043D3"/>
    <w:rsid w:val="00907CC2"/>
    <w:rsid w:val="009106E0"/>
    <w:rsid w:val="00981BA6"/>
    <w:rsid w:val="009B7863"/>
    <w:rsid w:val="009D3B99"/>
    <w:rsid w:val="009D4130"/>
    <w:rsid w:val="009D773E"/>
    <w:rsid w:val="009F6D05"/>
    <w:rsid w:val="00A360CD"/>
    <w:rsid w:val="00A44A48"/>
    <w:rsid w:val="00A54C09"/>
    <w:rsid w:val="00A913CC"/>
    <w:rsid w:val="00A96828"/>
    <w:rsid w:val="00AC10FB"/>
    <w:rsid w:val="00B36CE4"/>
    <w:rsid w:val="00B413EE"/>
    <w:rsid w:val="00B87726"/>
    <w:rsid w:val="00B87F45"/>
    <w:rsid w:val="00B91892"/>
    <w:rsid w:val="00BA4A2B"/>
    <w:rsid w:val="00BB6276"/>
    <w:rsid w:val="00C128E1"/>
    <w:rsid w:val="00C40E20"/>
    <w:rsid w:val="00D30D4B"/>
    <w:rsid w:val="00D91C56"/>
    <w:rsid w:val="00D94593"/>
    <w:rsid w:val="00D97A9B"/>
    <w:rsid w:val="00DE3F2A"/>
    <w:rsid w:val="00E860AC"/>
    <w:rsid w:val="00EB05A8"/>
    <w:rsid w:val="00F0120E"/>
    <w:rsid w:val="00F843DE"/>
    <w:rsid w:val="00FB19D2"/>
    <w:rsid w:val="00FB3CE9"/>
    <w:rsid w:val="00FB5237"/>
    <w:rsid w:val="00FC7A13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8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783989"/>
    <w:rPr>
      <w:b/>
      <w:i/>
      <w:sz w:val="22"/>
    </w:rPr>
  </w:style>
  <w:style w:type="paragraph" w:styleId="a3">
    <w:name w:val="Plain Text"/>
    <w:basedOn w:val="a"/>
    <w:link w:val="a4"/>
    <w:rsid w:val="00783989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39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83989"/>
    <w:pPr>
      <w:widowControl w:val="0"/>
      <w:autoSpaceDE w:val="0"/>
      <w:autoSpaceDN w:val="0"/>
      <w:adjustRightInd w:val="0"/>
      <w:spacing w:before="20" w:after="40"/>
      <w:jc w:val="left"/>
    </w:pPr>
    <w:rPr>
      <w:rFonts w:ascii="Times New Roman" w:eastAsia="Times New Roman" w:hAnsi="Times New Roman" w:cs="Times New Roman"/>
      <w:color w:val="008000"/>
      <w:lang w:eastAsia="ru-RU"/>
    </w:rPr>
  </w:style>
  <w:style w:type="character" w:customStyle="1" w:styleId="a6">
    <w:name w:val="Основной текст Знак"/>
    <w:basedOn w:val="a0"/>
    <w:link w:val="a5"/>
    <w:rsid w:val="00783989"/>
    <w:rPr>
      <w:rFonts w:ascii="Times New Roman" w:eastAsia="Times New Roman" w:hAnsi="Times New Roman" w:cs="Times New Roman"/>
      <w:color w:val="008000"/>
      <w:lang w:eastAsia="ru-RU"/>
    </w:rPr>
  </w:style>
  <w:style w:type="character" w:styleId="a7">
    <w:name w:val="Strong"/>
    <w:uiPriority w:val="22"/>
    <w:qFormat/>
    <w:rsid w:val="007839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3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Mudrenko</dc:creator>
  <cp:lastModifiedBy>Администратор</cp:lastModifiedBy>
  <cp:revision>3</cp:revision>
  <cp:lastPrinted>2015-11-03T06:43:00Z</cp:lastPrinted>
  <dcterms:created xsi:type="dcterms:W3CDTF">2021-06-02T10:56:00Z</dcterms:created>
  <dcterms:modified xsi:type="dcterms:W3CDTF">2022-11-11T07:34:00Z</dcterms:modified>
</cp:coreProperties>
</file>